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>
      <w:pPr>
        <w:ind w:right="105"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注：此表格内提供的信息将用于本研究院招聘事宜及有关内部用途。申请人所提供与聘用有关的资料，可能会转交相关招聘部门，用作该部门的评选等用途。</w:t>
      </w:r>
    </w:p>
    <w:p>
      <w:pPr>
        <w:ind w:right="105"/>
        <w:jc w:val="left"/>
        <w:rPr>
          <w:b/>
          <w:bCs/>
          <w:sz w:val="24"/>
          <w:szCs w:val="24"/>
        </w:rPr>
      </w:pP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合肥综合性国家科学中心大健康研究院</w:t>
      </w:r>
    </w:p>
    <w:p>
      <w:pPr>
        <w:jc w:val="center"/>
        <w:rPr>
          <w:sz w:val="24"/>
          <w:szCs w:val="28"/>
        </w:rPr>
      </w:pPr>
      <w:r>
        <w:rPr>
          <w:rFonts w:hint="eastAsia"/>
          <w:b/>
          <w:bCs/>
          <w:sz w:val="44"/>
          <w:szCs w:val="44"/>
        </w:rPr>
        <w:t>职位申请表</w:t>
      </w:r>
      <w:bookmarkEnd w:id="0"/>
      <w:r>
        <w:rPr>
          <w:rFonts w:hint="eastAsia"/>
          <w:b/>
          <w:bCs/>
          <w:sz w:val="44"/>
          <w:szCs w:val="44"/>
        </w:rPr>
        <w:t xml:space="preserve">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    </w:t>
      </w:r>
    </w:p>
    <w:p>
      <w:pPr>
        <w:rPr>
          <w:szCs w:val="21"/>
        </w:rPr>
      </w:pPr>
      <w:r>
        <w:rPr>
          <w:rFonts w:hint="eastAsia"/>
          <w:szCs w:val="21"/>
        </w:rPr>
        <w:t>拟申请职位：                                               是否接受</w:t>
      </w:r>
      <w:r>
        <w:rPr>
          <w:szCs w:val="21"/>
        </w:rPr>
        <w:t>岗位调剂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预期薪酬(年薪)：                      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是否</w:t>
      </w:r>
      <w:r>
        <w:rPr>
          <w:szCs w:val="21"/>
        </w:rPr>
        <w:t>接受薪酬调整：</w:t>
      </w:r>
    </w:p>
    <w:tbl>
      <w:tblPr>
        <w:tblStyle w:val="7"/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06"/>
        <w:gridCol w:w="522"/>
        <w:gridCol w:w="305"/>
        <w:gridCol w:w="111"/>
        <w:gridCol w:w="157"/>
        <w:gridCol w:w="1009"/>
        <w:gridCol w:w="867"/>
        <w:gridCol w:w="396"/>
        <w:gridCol w:w="720"/>
        <w:gridCol w:w="879"/>
        <w:gridCol w:w="776"/>
        <w:gridCol w:w="280"/>
        <w:gridCol w:w="161"/>
        <w:gridCol w:w="342"/>
        <w:gridCol w:w="60"/>
        <w:gridCol w:w="661"/>
        <w:gridCol w:w="16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400" w:hanging="210" w:hangingChars="100"/>
              <w:rPr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1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714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现（前）工作单位</w:t>
            </w:r>
          </w:p>
        </w:tc>
        <w:tc>
          <w:tcPr>
            <w:tcW w:w="3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目前月薪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3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是否需要入户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是否需要调档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57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是否与原单位签订的相关培训服务协议、竞业禁止协议、保密协议等相关情况（如有需提供）</w:t>
            </w:r>
          </w:p>
        </w:tc>
        <w:tc>
          <w:tcPr>
            <w:tcW w:w="2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学习简历（从大学起填写）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学制 （年）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036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Note: </w:t>
            </w:r>
            <w:r>
              <w:rPr>
                <w:rFonts w:hint="eastAsia"/>
                <w:szCs w:val="21"/>
              </w:rPr>
              <w:t>研究院录用前，</w:t>
            </w:r>
            <w:r>
              <w:rPr>
                <w:szCs w:val="21"/>
              </w:rPr>
              <w:t>将事先通知应聘者，</w:t>
            </w:r>
            <w:r>
              <w:rPr>
                <w:rFonts w:hint="eastAsia"/>
                <w:szCs w:val="21"/>
              </w:rPr>
              <w:t>向其现任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最近</w:t>
            </w:r>
            <w:r>
              <w:rPr>
                <w:szCs w:val="21"/>
              </w:rPr>
              <w:t>的雇主</w:t>
            </w:r>
            <w:r>
              <w:rPr>
                <w:rFonts w:hint="eastAsia"/>
                <w:szCs w:val="21"/>
              </w:rPr>
              <w:t>查询工作、学习情况。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page" w:horzAnchor="margin" w:tblpXSpec="center" w:tblpY="9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80"/>
        <w:gridCol w:w="1694"/>
        <w:gridCol w:w="295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9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</w:t>
            </w:r>
          </w:p>
        </w:tc>
        <w:tc>
          <w:tcPr>
            <w:tcW w:w="31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szCs w:val="21"/>
              </w:rPr>
            </w:pPr>
          </w:p>
          <w:p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业绩成果情况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color="auto" w:sz="4" w:space="0"/>
            </w:tcBorders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（学术成果</w:t>
            </w:r>
            <w:r>
              <w:rPr>
                <w:szCs w:val="21"/>
              </w:rPr>
              <w:t>、管理业绩及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的社会服务；注：</w:t>
            </w:r>
            <w:r>
              <w:rPr>
                <w:rFonts w:hint="eastAsia"/>
                <w:szCs w:val="21"/>
              </w:rPr>
              <w:t>行政管理人员重点填写</w:t>
            </w:r>
            <w:r>
              <w:rPr>
                <w:szCs w:val="21"/>
              </w:rPr>
              <w:t>管理业绩和提供的社会服务，</w:t>
            </w:r>
            <w:r>
              <w:rPr>
                <w:rFonts w:hint="eastAsia"/>
                <w:szCs w:val="21"/>
              </w:rPr>
              <w:t>其中</w:t>
            </w:r>
            <w:r>
              <w:rPr>
                <w:szCs w:val="21"/>
              </w:rPr>
              <w:t>学术成果包括但不仅限于</w:t>
            </w:r>
            <w:r>
              <w:rPr>
                <w:rFonts w:hint="eastAsia"/>
                <w:szCs w:val="21"/>
              </w:rPr>
              <w:t>论文、参与或承担项目、著作、发明创造，可附页）：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受过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何种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处分</w:t>
            </w:r>
          </w:p>
          <w:p>
            <w:pPr>
              <w:rPr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ind w:left="105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031" w:type="dxa"/>
            <w:gridSpan w:val="5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在本研究院内有无亲属关系人员？   有（   ）/ 无（    ）</w:t>
            </w:r>
          </w:p>
          <w:p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（如有，请列出姓名、所在部门、与本人的关系）： </w:t>
            </w:r>
            <w:r>
              <w:rPr>
                <w:rFonts w:hint="eastAsia"/>
                <w:szCs w:val="21"/>
                <w:u w:val="dotted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031" w:type="dxa"/>
            <w:gridSpan w:val="5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szCs w:val="21"/>
              </w:rPr>
              <w:t>从何处获悉职位信息，请选择：</w:t>
            </w:r>
          </w:p>
          <w:p>
            <w:pPr>
              <w:widowControl/>
              <w:jc w:val="left"/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朋友推荐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官网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青塔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高校人才网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智联招聘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其他</w:t>
            </w:r>
            <w:r>
              <w:rPr>
                <w:rFonts w:hint="eastAsia"/>
                <w:szCs w:val="21"/>
                <w:u w:val="dotted"/>
              </w:rPr>
              <w:t xml:space="preserve">                    </w:t>
            </w:r>
          </w:p>
          <w:p>
            <w:pPr>
              <w:widowControl/>
              <w:jc w:val="left"/>
              <w:rPr>
                <w:szCs w:val="21"/>
              </w:rPr>
            </w:pPr>
          </w:p>
          <w:p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如获录用，则到岗时间为</w:t>
            </w:r>
            <w:r>
              <w:rPr>
                <w:rFonts w:hint="eastAsia" w:ascii="DFKai-SB"/>
                <w:b/>
                <w:szCs w:val="21"/>
                <w:u w:val="dotted"/>
              </w:rPr>
              <w:t xml:space="preserve">                                            </w:t>
            </w:r>
          </w:p>
          <w:p>
            <w:pPr>
              <w:widowControl/>
              <w:jc w:val="left"/>
              <w:rPr>
                <w:szCs w:val="21"/>
              </w:rPr>
            </w:pPr>
          </w:p>
        </w:tc>
      </w:tr>
    </w:tbl>
    <w:p>
      <w:pPr>
        <w:rPr>
          <w:sz w:val="15"/>
          <w:szCs w:val="15"/>
        </w:rPr>
      </w:pPr>
      <w:r>
        <w:rPr>
          <w:sz w:val="15"/>
          <w:szCs w:val="15"/>
        </w:rPr>
        <w:t>*</w:t>
      </w:r>
      <w:r>
        <w:rPr>
          <w:rFonts w:hint="eastAsia"/>
          <w:sz w:val="15"/>
          <w:szCs w:val="15"/>
        </w:rPr>
        <w:t>填表说明：本表</w:t>
      </w:r>
      <w:r>
        <w:rPr>
          <w:sz w:val="15"/>
          <w:szCs w:val="15"/>
        </w:rPr>
        <w:t>双面打印，本人确认签字后</w:t>
      </w:r>
      <w:r>
        <w:rPr>
          <w:rFonts w:hint="eastAsia"/>
          <w:sz w:val="15"/>
          <w:szCs w:val="15"/>
        </w:rPr>
        <w:t>交</w:t>
      </w:r>
      <w:r>
        <w:rPr>
          <w:sz w:val="15"/>
          <w:szCs w:val="15"/>
        </w:rPr>
        <w:t>予人事部</w:t>
      </w:r>
    </w:p>
    <w:p>
      <w:pPr>
        <w:rPr>
          <w:vanish/>
          <w:szCs w:val="21"/>
        </w:rPr>
      </w:pPr>
    </w:p>
    <w:p>
      <w:pPr>
        <w:rPr>
          <w:b/>
          <w:szCs w:val="21"/>
        </w:rPr>
      </w:pPr>
    </w:p>
    <w:p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本人声明上述提供的信息均真实、无疑，否则由此造成的影响聘用的不良后果由本人承担。</w:t>
      </w:r>
    </w:p>
    <w:p>
      <w:pPr>
        <w:tabs>
          <w:tab w:val="left" w:pos="975"/>
        </w:tabs>
        <w:rPr>
          <w:szCs w:val="21"/>
        </w:rPr>
      </w:pPr>
      <w:r>
        <w:rPr>
          <w:rFonts w:hint="eastAsia"/>
          <w:szCs w:val="21"/>
        </w:rPr>
        <w:t>申请人签名：                                                     日期：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</w:p>
    <w:p>
      <w:pPr>
        <w:pStyle w:val="6"/>
        <w:shd w:val="clear" w:color="auto" w:fill="FFFFFF"/>
        <w:spacing w:before="0" w:beforeAutospacing="0" w:after="0" w:afterAutospacing="0"/>
        <w:ind w:firstLine="48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MTRkYjg0ZmRkYTc3ZDNlYTYwYzY0NThmY2ZkNmMifQ=="/>
  </w:docVars>
  <w:rsids>
    <w:rsidRoot w:val="00C83677"/>
    <w:rsid w:val="00000B03"/>
    <w:rsid w:val="000817C9"/>
    <w:rsid w:val="00085C3B"/>
    <w:rsid w:val="00087C8F"/>
    <w:rsid w:val="00117B87"/>
    <w:rsid w:val="00123C92"/>
    <w:rsid w:val="001502C2"/>
    <w:rsid w:val="00153ED3"/>
    <w:rsid w:val="00155BB4"/>
    <w:rsid w:val="001821A5"/>
    <w:rsid w:val="002019D2"/>
    <w:rsid w:val="002126D6"/>
    <w:rsid w:val="002457C7"/>
    <w:rsid w:val="00263C57"/>
    <w:rsid w:val="002A3A3A"/>
    <w:rsid w:val="002B711E"/>
    <w:rsid w:val="003370E3"/>
    <w:rsid w:val="00405628"/>
    <w:rsid w:val="004301F0"/>
    <w:rsid w:val="00430AFA"/>
    <w:rsid w:val="004733AB"/>
    <w:rsid w:val="004A4A83"/>
    <w:rsid w:val="004E1E00"/>
    <w:rsid w:val="004E79DE"/>
    <w:rsid w:val="00510101"/>
    <w:rsid w:val="0053269C"/>
    <w:rsid w:val="005372D5"/>
    <w:rsid w:val="005727F5"/>
    <w:rsid w:val="005E44E1"/>
    <w:rsid w:val="005F7019"/>
    <w:rsid w:val="00621828"/>
    <w:rsid w:val="00691410"/>
    <w:rsid w:val="006D52BA"/>
    <w:rsid w:val="006E611C"/>
    <w:rsid w:val="00737F62"/>
    <w:rsid w:val="00783ADF"/>
    <w:rsid w:val="007A603D"/>
    <w:rsid w:val="00804417"/>
    <w:rsid w:val="0082224E"/>
    <w:rsid w:val="00861083"/>
    <w:rsid w:val="00890942"/>
    <w:rsid w:val="008A7558"/>
    <w:rsid w:val="008E6308"/>
    <w:rsid w:val="009006EF"/>
    <w:rsid w:val="00915E69"/>
    <w:rsid w:val="00934427"/>
    <w:rsid w:val="00994955"/>
    <w:rsid w:val="009D3C54"/>
    <w:rsid w:val="009D5BB7"/>
    <w:rsid w:val="009E0A92"/>
    <w:rsid w:val="00A51E15"/>
    <w:rsid w:val="00AB4568"/>
    <w:rsid w:val="00B04635"/>
    <w:rsid w:val="00B54C28"/>
    <w:rsid w:val="00C00036"/>
    <w:rsid w:val="00C06154"/>
    <w:rsid w:val="00C33413"/>
    <w:rsid w:val="00C77B64"/>
    <w:rsid w:val="00C83677"/>
    <w:rsid w:val="00C962B3"/>
    <w:rsid w:val="00CC5337"/>
    <w:rsid w:val="00D12B1D"/>
    <w:rsid w:val="00D25C2B"/>
    <w:rsid w:val="00D275DB"/>
    <w:rsid w:val="00D647E3"/>
    <w:rsid w:val="00DC2AD0"/>
    <w:rsid w:val="00DE56F0"/>
    <w:rsid w:val="00E4116D"/>
    <w:rsid w:val="00EB5637"/>
    <w:rsid w:val="00F33663"/>
    <w:rsid w:val="00F438CC"/>
    <w:rsid w:val="00F61800"/>
    <w:rsid w:val="00FC1A27"/>
    <w:rsid w:val="00FF4A78"/>
    <w:rsid w:val="0A34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framePr w:hSpace="180" w:wrap="around" w:vAnchor="margin" w:hAnchor="margin" w:xAlign="center" w:y="483"/>
      <w:jc w:val="center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uiPriority w:val="0"/>
    <w:rPr>
      <w:rFonts w:ascii="Times New Roman" w:hAnsi="Times New Roman" w:eastAsia="宋体" w:cs="Times New Roman"/>
      <w:szCs w:val="21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3E80B-2D7E-4A70-8387-E4993584DD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1504</Words>
  <Characters>1552</Characters>
  <Lines>15</Lines>
  <Paragraphs>4</Paragraphs>
  <TotalTime>49</TotalTime>
  <ScaleCrop>false</ScaleCrop>
  <LinksUpToDate>false</LinksUpToDate>
  <CharactersWithSpaces>1863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2022-08-10T09:13:00Z</dcterms:created>
  <dc:creator>cc</dc:creator>
  <cp:lastModifiedBy>龚瑞</cp:lastModifiedBy>
  <cp:lastPrinted>2022-05-16T02:37:00Z</cp:lastPrinted>
  <dcterms:modified xsi:type="dcterms:W3CDTF">2022-09-28T07:23:36Z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F55D71D533534525A1DD921CEE491862</vt:lpwstr>
  </property>
</Properties>
</file>